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821" w:rsidRDefault="00E8300A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819785" cy="8477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4572000" cy="1371600"/>
                <wp:effectExtent l="13970" t="9525" r="508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387CE5" w:rsidRDefault="00D64821" w:rsidP="00E66C33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387CE5">
                              <w:rPr>
                                <w:rFonts w:ascii="Poppins SemiBold" w:hAnsi="Poppins SemiBold" w:cs="Poppins SemiBold"/>
                                <w:b/>
                                <w:color w:val="002060"/>
                                <w:sz w:val="28"/>
                                <w:szCs w:val="28"/>
                              </w:rPr>
                              <w:t>Badge Order Form to be sent to the County Badge Secretary.</w:t>
                            </w:r>
                          </w:p>
                          <w:p w:rsidR="00D64821" w:rsidRPr="00387CE5" w:rsidRDefault="00D64821" w:rsidP="00E66C33">
                            <w:pPr>
                              <w:jc w:val="center"/>
                              <w:rPr>
                                <w:rFonts w:ascii="Poppins SemiBold" w:hAnsi="Poppins SemiBold" w:cs="Poppins SemiBold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87CE5">
                              <w:rPr>
                                <w:rFonts w:ascii="Poppins SemiBold" w:hAnsi="Poppins SemiBold" w:cs="Poppins SemiBold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7CE5">
                              <w:rPr>
                                <w:rFonts w:ascii="Poppins SemiBold" w:hAnsi="Poppins SemiBold" w:cs="Poppins SemiBold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Orders will only be sent on receipt of order form and cheque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in;margin-top:0;width:5in;height:10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IyKgIAAFEEAAAOAAAAZHJzL2Uyb0RvYy54bWysVM1u2zAMvg/YOwi6L06yJG2NOEWXLsOA&#10;7gdo9wCyLNvCZFGjlNjd04+S0zTdsMswHwRRJD+SH0mvr4fOsINCr8EWfDaZcqashErbpuDfHnZv&#10;LjnzQdhKGLCq4I/K8+vN61fr3uVqDi2YSiEjEOvz3hW8DcHlWeZlqzrhJ+CUJWUN2IlAIjZZhaIn&#10;9M5k8+l0lfWAlUOQynt6vR2VfJPw61rJ8KWuvQrMFJxyC+nEdJbxzDZrkTcoXKvlMQ3xD1l0QlsK&#10;eoK6FUGwPeo/oDotETzUYSKhy6CutVSpBqpmNv2tmvtWOJVqIXK8O9Hk/x+s/Hz4ikxXBV9xZkVH&#10;LXpQQ2DvYGDzyE7vfE5G947MwkDP1OVUqXd3IL97ZmHbCtuoG0ToWyUqym4WPbMz1xHHR5Cy/wQV&#10;hRH7AAloqLGL1BEZjNCpS4+nzsRUJD0ulhfUbVJJ0s3eXsxWJMQYIn9yd+jDBwUdi5eCI7U+wYvD&#10;nQ+j6ZNJjObB6GqnjUkCNuXWIDsIGpNd+o7oL8yMZX3Br5bz5cjAXyEo1ZjtGPUFRKcDzbvRXcEv&#10;T0Yij7y9txU5iDwIbcY7VWfskcjI3chiGMqBDCO7JVSPRCnCONe0h3RpAX9y1tNMF9z/2AtUnJmP&#10;ltpyNVss4hIkIVHKGZ5rynONsJKgCh44G6/bMC7O3qFuWoo0DoKFG2plrRPJz1kd86a5TW067lhc&#10;jHM5WT3/CTa/AAAA//8DAFBLAwQUAAYACAAAACEA+16qX90AAAAJAQAADwAAAGRycy9kb3ducmV2&#10;LnhtbEyPwU7DMBBE70j8g7VIXBC1W1AIIU6FkEBwKwXB1Y23SUS8Drabhr9nc4LLSqM3mp0p15Pr&#10;xYghdp40LBcKBFLtbUeNhve3x8scREyGrOk9oYYfjLCuTk9KU1h/pFcct6kRHEKxMBralIZCyli3&#10;6Exc+AGJ2d4HZxLL0EgbzJHDXS9XSmXSmY74Q2sGfGix/toenIb8+nn8jC9Xm4862/e36eJmfPoO&#10;Wp+fTfd3IBJO6c8Mc32uDhV32vkD2Sh6Das85y1JA98ZKzXrHYNlpkBWpfy/oPoFAAD//wMAUEsB&#10;Ai0AFAAGAAgAAAAhALaDOJL+AAAA4QEAABMAAAAAAAAAAAAAAAAAAAAAAFtDb250ZW50X1R5cGVz&#10;XS54bWxQSwECLQAUAAYACAAAACEAOP0h/9YAAACUAQAACwAAAAAAAAAAAAAAAAAvAQAAX3JlbHMv&#10;LnJlbHNQSwECLQAUAAYACAAAACEAJBoCMioCAABRBAAADgAAAAAAAAAAAAAAAAAuAgAAZHJzL2Uy&#10;b0RvYy54bWxQSwECLQAUAAYACAAAACEA+16qX90AAAAJAQAADwAAAAAAAAAAAAAAAACEBAAAZHJz&#10;L2Rvd25yZXYueG1sUEsFBgAAAAAEAAQA8wAAAI4FAAAAAA==&#10;">
                <v:textbox>
                  <w:txbxContent>
                    <w:p w:rsidR="00D64821" w:rsidRPr="00387CE5" w:rsidRDefault="00D64821" w:rsidP="00E66C33">
                      <w:pPr>
                        <w:jc w:val="center"/>
                        <w:rPr>
                          <w:rFonts w:ascii="Poppins SemiBold" w:hAnsi="Poppins SemiBold" w:cs="Poppins SemiBold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387CE5">
                        <w:rPr>
                          <w:rFonts w:ascii="Poppins SemiBold" w:hAnsi="Poppins SemiBold" w:cs="Poppins SemiBold"/>
                          <w:b/>
                          <w:color w:val="002060"/>
                          <w:sz w:val="28"/>
                          <w:szCs w:val="28"/>
                        </w:rPr>
                        <w:t>Badge Order Form to be sent to the County Badge Secretary.</w:t>
                      </w:r>
                    </w:p>
                    <w:p w:rsidR="00D64821" w:rsidRPr="00387CE5" w:rsidRDefault="00D64821" w:rsidP="00E66C33">
                      <w:pPr>
                        <w:jc w:val="center"/>
                        <w:rPr>
                          <w:rFonts w:ascii="Poppins SemiBold" w:hAnsi="Poppins SemiBold" w:cs="Poppins SemiBold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387CE5">
                        <w:rPr>
                          <w:rFonts w:ascii="Poppins SemiBold" w:hAnsi="Poppins SemiBold" w:cs="Poppins SemiBold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387CE5">
                        <w:rPr>
                          <w:rFonts w:ascii="Poppins SemiBold" w:hAnsi="Poppins SemiBold" w:cs="Poppins SemiBold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Orders will only be sent on receipt of order form and cheque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902335</wp:posOffset>
                </wp:positionV>
                <wp:extent cx="1714500" cy="354965"/>
                <wp:effectExtent l="13970" t="6985" r="5080" b="95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387CE5" w:rsidRDefault="00D64821">
                            <w:pPr>
                              <w:rPr>
                                <w:rFonts w:ascii="Poppins Medium" w:hAnsi="Poppins Medium" w:cs="Poppins Medium"/>
                                <w:b/>
                                <w:color w:val="002060"/>
                              </w:rPr>
                            </w:pPr>
                            <w:r w:rsidRPr="00387CE5">
                              <w:rPr>
                                <w:rFonts w:ascii="Poppins Medium" w:hAnsi="Poppins Medium" w:cs="Poppins Medium"/>
                                <w:b/>
                                <w:color w:val="002060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71.05pt;width:135pt;height:27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4YKwIAAFcEAAAOAAAAZHJzL2Uyb0RvYy54bWysVNtu2zAMfR+wfxD0vjhJ47Yx4hRdugwD&#10;ugvQ7gNkWbaFSaImKbGzry8lp2l2exnmB4EUqUPykPTqZtCK7IXzEkxJZ5MpJcJwqKVpS/r1cfvm&#10;mhIfmKmZAiNKehCe3qxfv1r1thBz6EDVwhEEMb7obUm7EGyRZZ53QjM/ASsMGhtwmgVUXZvVjvWI&#10;rlU2n04vsx5cbR1w4T3e3o1Guk74TSN4+Nw0XgSiSoq5hXS6dFbxzNYrVrSO2U7yYxrsH7LQTBoM&#10;eoK6Y4GRnZO/QWnJHXhowoSDzqBpJBepBqxmNv2lmoeOWZFqQXK8PdHk/x8s/7T/4oisS5pTYpjG&#10;Fj2KIZC3MJCLyE5vfYFODxbdwoDX2OVUqbf3wL95YmDTMdOKW+eg7wSrMbtZfJmdPR1xfASp+o9Q&#10;Yxi2C5CAhsbpSB2SQRAdu3Q4dSamwmPIq9kin6KJo+0iXywv8xSCFc+vrfPhvQBNolBSh51P6Gx/&#10;70PMhhXPLjGYByXrrVQqKa6tNsqRPcMp2abviP6TmzKkL+kyn+cjAX+FmKbvTxBaBhx3JXVJr09O&#10;rIi0vTN1GsbApBplTFmZI4+RupHEMFRDalgiOXJcQX1AYh2M043biEIH7gclPU52Sf33HXOCEvXB&#10;YHOWs8UirkJSFvnVHBV3bqnOLcxwhCppoGQUN2Fcn511su0w0jgOBm6xoY1MXL9kdUwfpze14Lhp&#10;cT3O9eT18j9YPwEAAP//AwBQSwMEFAAGAAgAAAAhANUrYo7dAAAACAEAAA8AAABkcnMvZG93bnJl&#10;di54bWxMj8FOwzAQRO9I/IO1SFwQtRuqNg1xKoQEglspCK5uvE0i4nWw3TT8PcsJjvtmNDtTbibX&#10;ixFD7DxpmM8UCKTa244aDW+vD9c5iJgMWdN7Qg3fGGFTnZ+VprD+RC847lIjOIRiYTS0KQ2FlLFu&#10;0Zk48wMSawcfnEl8hkbaYE4c7nqZKbWUznTEH1oz4H2L9efu6DTki6fxIz7fbN/r5aFfp6vV+PgV&#10;tL68mO5uQSSc0p8Zfutzdai4094fyUbRa+Ahiekim4NgOVspJnsm61yBrEr5f0D1AwAA//8DAFBL&#10;AQItABQABgAIAAAAIQC2gziS/gAAAOEBAAATAAAAAAAAAAAAAAAAAAAAAABbQ29udGVudF9UeXBl&#10;c10ueG1sUEsBAi0AFAAGAAgAAAAhADj9If/WAAAAlAEAAAsAAAAAAAAAAAAAAAAALwEAAF9yZWxz&#10;Ly5yZWxzUEsBAi0AFAAGAAgAAAAhAB5dDhgrAgAAVwQAAA4AAAAAAAAAAAAAAAAALgIAAGRycy9l&#10;Mm9Eb2MueG1sUEsBAi0AFAAGAAgAAAAhANUrYo7dAAAACAEAAA8AAAAAAAAAAAAAAAAAhQQAAGRy&#10;cy9kb3ducmV2LnhtbFBLBQYAAAAABAAEAPMAAACPBQAAAAA=&#10;">
                <v:textbox>
                  <w:txbxContent>
                    <w:p w:rsidR="00D64821" w:rsidRPr="00387CE5" w:rsidRDefault="00D64821">
                      <w:pPr>
                        <w:rPr>
                          <w:rFonts w:ascii="Poppins Medium" w:hAnsi="Poppins Medium" w:cs="Poppins Medium"/>
                          <w:b/>
                          <w:color w:val="002060"/>
                        </w:rPr>
                      </w:pPr>
                      <w:r w:rsidRPr="00387CE5">
                        <w:rPr>
                          <w:rFonts w:ascii="Poppins Medium" w:hAnsi="Poppins Medium" w:cs="Poppins Medium"/>
                          <w:b/>
                          <w:color w:val="002060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D64821"/>
    <w:p w:rsidR="00D64821" w:rsidRDefault="00E83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117475</wp:posOffset>
                </wp:positionV>
                <wp:extent cx="2971800" cy="335915"/>
                <wp:effectExtent l="0" t="0" r="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387CE5" w:rsidRDefault="00D64821">
                            <w:pPr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</w:pPr>
                            <w:r w:rsidRPr="00387CE5">
                              <w:rPr>
                                <w:rFonts w:ascii="Poppins Medium" w:hAnsi="Poppins Medium" w:cs="Poppins Medium"/>
                                <w:b/>
                                <w:color w:val="002060"/>
                              </w:rPr>
                              <w:t>District Name</w:t>
                            </w:r>
                            <w:r w:rsidRPr="00387CE5"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70pt;margin-top:9.25pt;width:234pt;height:2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RhIJwIAAEsEAAAOAAAAZHJzL2Uyb0RvYy54bWysVNtu2zAMfR+wfxD0vthxk7Ux4hRdugwD&#10;ugvQ7gNkWY6FSaImKbGzry8lp5mx7WmYHwRRpI4OD0mvbwetyFE4L8FUdD7LKRGGQyPNvqLfnnZv&#10;bijxgZmGKTCioifh6e3m9at1b0tRQAeqEY4giPFlbyvahWDLLPO8E5r5GVhh0NmC0yyg6fZZ41iP&#10;6FplRZ6/zXpwjXXAhfd4ej866Sbht63g4UvbehGIqihyC2l1aa3jmm3WrNw7ZjvJzzTYP7DQTBp8&#10;9AJ1zwIjByf/gNKSO/DQhhkHnUHbSi5SDpjNPP8tm8eOWZFyQXG8vcjk/x8s/3z86ohssHaUGKax&#10;RE9iCOQdDKSI6vTWlxj0aDEsDHgcI2Om3j4A/+6JgW3HzF7cOQd9J1iD7ObxZja5OuL4CFL3n6DB&#10;Z9ghQAIaWqcjIIpBEB2rdLpUJlLheFisruc3Obo4+q6ulqv5Mj3Bypfb1vnwQYAmcVNRh5VP6Oz4&#10;4ENkw8qXkMQelGx2UqlkuH29VY4cGXbJLn1ndD8NU4b0FV0ti+UowNTnpxB5+v4GoWXAdldSVxTT&#10;wS8GsTLK9t40aR+YVOMeKStz1jFKN4oYhnpIBbuUp4bmhMI6GLsbpxE3HbiflPTY2RX1Pw7MCUrU&#10;R4PFWc0XizgKyVgsrws03NRTTz3McISqaKBk3G5DGp9I28AdFrGVSd9Y7ZHJmTJ2bJL9PF1xJKZ2&#10;ivr1D9g8AwAA//8DAFBLAwQUAAYACAAAACEAMccGON8AAAAKAQAADwAAAGRycy9kb3ducmV2Lnht&#10;bEyPwU7DMBBE70j8g7VIXBC1C2kbQpwKIYHgBgXB1Y23SYS9DrGbhr9ne4Ljzoxm35TryTsx4hC7&#10;QBrmMwUCqQ62o0bD+9vDZQ4iJkPWuECo4QcjrKvTk9IUNhzoFcdNagSXUCyMhjalvpAy1i16E2eh&#10;R2JvFwZvEp9DI+1gDlzunbxSaim96Yg/tKbH+xbrr83ea8izp/EzPl+/fNTLnbtJF6vx8XvQ+vxs&#10;ursFkXBKf2E44jM6VMy0DXuyUTgNi0zxlsRGvgBxDCiVs7LVsJpnIKtS/p9Q/QIAAP//AwBQSwEC&#10;LQAUAAYACAAAACEAtoM4kv4AAADhAQAAEwAAAAAAAAAAAAAAAAAAAAAAW0NvbnRlbnRfVHlwZXNd&#10;LnhtbFBLAQItABQABgAIAAAAIQA4/SH/1gAAAJQBAAALAAAAAAAAAAAAAAAAAC8BAABfcmVscy8u&#10;cmVsc1BLAQItABQABgAIAAAAIQBP+RhIJwIAAEsEAAAOAAAAAAAAAAAAAAAAAC4CAABkcnMvZTJv&#10;RG9jLnhtbFBLAQItABQABgAIAAAAIQAxxwY43wAAAAoBAAAPAAAAAAAAAAAAAAAAAIEEAABkcnMv&#10;ZG93bnJldi54bWxQSwUGAAAAAAQABADzAAAAjQUAAAAA&#10;">
                <v:textbox>
                  <w:txbxContent>
                    <w:p w:rsidR="00D64821" w:rsidRPr="00387CE5" w:rsidRDefault="00D64821">
                      <w:pPr>
                        <w:rPr>
                          <w:rFonts w:ascii="Poppins Medium" w:hAnsi="Poppins Medium" w:cs="Poppins Medium"/>
                          <w:color w:val="002060"/>
                        </w:rPr>
                      </w:pPr>
                      <w:r w:rsidRPr="00387CE5">
                        <w:rPr>
                          <w:rFonts w:ascii="Poppins Medium" w:hAnsi="Poppins Medium" w:cs="Poppins Medium"/>
                          <w:b/>
                          <w:color w:val="002060"/>
                        </w:rPr>
                        <w:t>District Name</w:t>
                      </w:r>
                      <w:r w:rsidRPr="00387CE5">
                        <w:rPr>
                          <w:rFonts w:ascii="Poppins Medium" w:hAnsi="Poppins Medium" w:cs="Poppins Medium"/>
                          <w:color w:val="00206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117475</wp:posOffset>
                </wp:positionV>
                <wp:extent cx="3049905" cy="32893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387CE5" w:rsidRDefault="00D64821" w:rsidP="005D2C4A">
                            <w:pPr>
                              <w:jc w:val="both"/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</w:pPr>
                            <w:r w:rsidRPr="00387CE5">
                              <w:rPr>
                                <w:rFonts w:ascii="Poppins Medium" w:hAnsi="Poppins Medium" w:cs="Poppins Medium"/>
                                <w:b/>
                                <w:color w:val="002060"/>
                              </w:rPr>
                              <w:t>Leader Name</w:t>
                            </w:r>
                            <w:r w:rsidRPr="00387CE5"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.25pt;width:240.15pt;height:25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K0JwIAAE0EAAAOAAAAZHJzL2Uyb0RvYy54bWysVNuO2yAQfa/Uf0C8N3Zu3cSKs9pmm6rS&#10;9iLt9gMwxjEqMBRI7PTrd8BJGm3bl6p+QAwzHGbOmfHqtteKHITzEkxJx6OcEmE41NLsSvrtaftm&#10;QYkPzNRMgRElPQpPb9evX606W4gJtKBq4QiCGF90tqRtCLbIMs9boZkfgRUGnQ04zQKabpfVjnWI&#10;rlU2yfO3WQeutg648B5P7wcnXSf8phE8fGkaLwJRJcXcQlpdWqu4ZusVK3aO2VbyUxrsH7LQTBp8&#10;9AJ1zwIjeyd/g9KSO/DQhBEHnUHTSC5SDVjNOH9RzWPLrEi1IDneXmjy/w+Wfz58dUTWJZ3mN5QY&#10;plGkJ9EH8g56Mon8dNYXGPZoMTD0eIw6p1q9fQD+3RMDm5aZnbhzDrpWsBrzG8eb2dXVAcdHkKr7&#10;BDU+w/YBElDfOB3JQzoIoqNOx4s2MRWOh9N8tlzmc0o4+qaTxXKaxMtYcb5tnQ8fBGgSNyV1qH1C&#10;Z4cHH2I2rDiHxMc8KFlvpVLJcLtqoxw5MOyTbfpSAS/ClCFdSZfzyXwg4K8Qefr+BKFlwIZXUpd0&#10;cQliRaTtvalTOwYm1bDHlJU58RipG0gMfdUPkp3lqaA+IrEOhv7GecRNC+4nJR32dkn9jz1zghL1&#10;0aA4y/FsFochGbP5zQQNd+2prj3McIQqaaBk2G5CGqDIm4E7FLGRid+o9pDJKWXs2UT7ab7iUFzb&#10;KerXX2D9DAAA//8DAFBLAwQUAAYACAAAACEARn1nVt0AAAAGAQAADwAAAGRycy9kb3ducmV2Lnht&#10;bEyPQU/DMAyF70j8h8hIXBBLYWPruqYTQgLBDQaCa9Z4bUXilCTrun+Pd4KT9fys9z6X69FZMWCI&#10;nScFN5MMBFLtTUeNgo/3x+scREyajLaeUMERI6yr87NSF8Yf6A2HTWoEh1AstII2pb6QMtYtOh0n&#10;vkdib+eD04llaKQJ+sDhzsrbLJtLpzvihlb3+NBi/b3ZOwX57Hn4ii/T1896vrPLdLUYnn6CUpcX&#10;4/0KRMIx/R3DCZ/RoWKmrd+TicIq4EcSb/M7EOzO8mwKYqtgwVNWpfyPX/0CAAD//wMAUEsBAi0A&#10;FAAGAAgAAAAhALaDOJL+AAAA4QEAABMAAAAAAAAAAAAAAAAAAAAAAFtDb250ZW50X1R5cGVzXS54&#10;bWxQSwECLQAUAAYACAAAACEAOP0h/9YAAACUAQAACwAAAAAAAAAAAAAAAAAvAQAAX3JlbHMvLnJl&#10;bHNQSwECLQAUAAYACAAAACEA16GytCcCAABNBAAADgAAAAAAAAAAAAAAAAAuAgAAZHJzL2Uyb0Rv&#10;Yy54bWxQSwECLQAUAAYACAAAACEARn1nVt0AAAAGAQAADwAAAAAAAAAAAAAAAACBBAAAZHJzL2Rv&#10;d25yZXYueG1sUEsFBgAAAAAEAAQA8wAAAIsFAAAAAA==&#10;">
                <v:textbox>
                  <w:txbxContent>
                    <w:p w:rsidR="00D64821" w:rsidRPr="00387CE5" w:rsidRDefault="00D64821" w:rsidP="005D2C4A">
                      <w:pPr>
                        <w:jc w:val="both"/>
                        <w:rPr>
                          <w:rFonts w:ascii="Poppins Medium" w:hAnsi="Poppins Medium" w:cs="Poppins Medium"/>
                          <w:color w:val="002060"/>
                        </w:rPr>
                      </w:pPr>
                      <w:r w:rsidRPr="00387CE5">
                        <w:rPr>
                          <w:rFonts w:ascii="Poppins Medium" w:hAnsi="Poppins Medium" w:cs="Poppins Medium"/>
                          <w:b/>
                          <w:color w:val="002060"/>
                        </w:rPr>
                        <w:t>Leader Name</w:t>
                      </w:r>
                      <w:r w:rsidRPr="00387CE5">
                        <w:rPr>
                          <w:rFonts w:ascii="Poppins Medium" w:hAnsi="Poppins Medium" w:cs="Poppins Medium"/>
                          <w:color w:val="00206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E83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</wp:posOffset>
                </wp:positionV>
                <wp:extent cx="297180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387CE5" w:rsidRDefault="00D64821" w:rsidP="005D2C4A">
                            <w:pPr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</w:pPr>
                            <w:r w:rsidRPr="00387CE5">
                              <w:rPr>
                                <w:rFonts w:ascii="Poppins Medium" w:hAnsi="Poppins Medium" w:cs="Poppins Medium"/>
                                <w:b/>
                                <w:color w:val="002060"/>
                              </w:rPr>
                              <w:t>Phone Number</w:t>
                            </w:r>
                            <w:r w:rsidRPr="00387CE5"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0pt;margin-top:19.8pt;width:234pt;height:2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VgDJwIAAEsEAAAOAAAAZHJzL2Uyb0RvYy54bWysVNuO2yAQfa/Uf0C8N7Zz6W6sOKtttqkq&#10;bS/Sbj8AYxyjAkOBxE6/vgPOZtPbS1U/IIYZDmfOzHh1M2hFDsJ5CaaixSSnRBgOjTS7in553L66&#10;psQHZhqmwIiKHoWnN+uXL1a9LcUUOlCNcARBjC97W9EuBFtmmeed0MxPwAqDzhacZgFNt8sax3pE&#10;1yqb5vnrrAfXWAdceI+nd6OTrhN+2woePrWtF4GoiiK3kFaX1jqu2XrFyp1jtpP8RIP9AwvNpMFH&#10;z1B3LDCyd/I3KC25Aw9tmHDQGbSt5CLlgNkU+S/ZPHTMipQLiuPtWSb//2D5x8NnR2RT0Rklhmks&#10;0aMYAnkDA5lFdXrrSwx6sBgWBjzGKqdMvb0H/tUTA5uOmZ24dQ76TrAG2RXxZnZxdcTxEaTuP0CD&#10;z7B9gAQ0tE5H6VAMguhYpeO5MpEKx8Pp8qq4ztHF0TebLZbFIj3Byqfb1vnwToAmcVNRh5VP6Oxw&#10;70Nkw8qnkPiYByWbrVQqGW5Xb5QjB4Zdsk3fCf2nMGVIX9HlYroYBfgrRJ6+P0FoGbDdldQVxXTw&#10;i0GsjLK9NU3aBybVuEfKypx0jNKNIoahHlLB5vFu1LiG5ojCOhi7G6cRNx2475T02NkV9d/2zAlK&#10;1HuDxVkW83kchWTMF1dTNNylp770MMMRqqKBknG7CWl8Im0Dt1jEViZ9n5mcKGPHJtlP0xVH4tJO&#10;Uc//gPUPAAAA//8DAFBLAwQUAAYACAAAACEAw9N52eAAAAAKAQAADwAAAGRycy9kb3ducmV2Lnht&#10;bEyPzU7DMBCE70i8g7VIXBC16U9IQjYVQgLRGxQEVzd2kwh7HWw3DW+Pe4Lj7Ixmv6nWkzVs1D70&#10;jhBuZgKYpsapnlqE97fH6xxYiJKUNI40wo8OsK7PzypZKnekVz1uY8tSCYVSInQxDiXnoem0lWHm&#10;Bk3J2ztvZUzSt1x5eUzl1vC5EBm3sqf0oZODfuh087U9WIR8+Tx+hs3i5aPJ9qaIV7fj07dHvLyY&#10;7u+ART3FvzCc8BM61Ilp5w6kAjMIq6VIWyLCosiAnQJC5OmyQyjmK+B1xf9PqH8BAAD//wMAUEsB&#10;Ai0AFAAGAAgAAAAhALaDOJL+AAAA4QEAABMAAAAAAAAAAAAAAAAAAAAAAFtDb250ZW50X1R5cGVz&#10;XS54bWxQSwECLQAUAAYACAAAACEAOP0h/9YAAACUAQAACwAAAAAAAAAAAAAAAAAvAQAAX3JlbHMv&#10;LnJlbHNQSwECLQAUAAYACAAAACEAV+VYAycCAABLBAAADgAAAAAAAAAAAAAAAAAuAgAAZHJzL2Uy&#10;b0RvYy54bWxQSwECLQAUAAYACAAAACEAw9N52eAAAAAKAQAADwAAAAAAAAAAAAAAAACBBAAAZHJz&#10;L2Rvd25yZXYueG1sUEsFBgAAAAAEAAQA8wAAAI4FAAAAAA==&#10;">
                <v:textbox>
                  <w:txbxContent>
                    <w:p w:rsidR="00D64821" w:rsidRPr="00387CE5" w:rsidRDefault="00D64821" w:rsidP="005D2C4A">
                      <w:pPr>
                        <w:rPr>
                          <w:rFonts w:ascii="Poppins Medium" w:hAnsi="Poppins Medium" w:cs="Poppins Medium"/>
                          <w:color w:val="002060"/>
                        </w:rPr>
                      </w:pPr>
                      <w:r w:rsidRPr="00387CE5">
                        <w:rPr>
                          <w:rFonts w:ascii="Poppins Medium" w:hAnsi="Poppins Medium" w:cs="Poppins Medium"/>
                          <w:b/>
                          <w:color w:val="002060"/>
                        </w:rPr>
                        <w:t>Phone Number</w:t>
                      </w:r>
                      <w:r w:rsidRPr="00387CE5">
                        <w:rPr>
                          <w:rFonts w:ascii="Poppins Medium" w:hAnsi="Poppins Medium" w:cs="Poppins Medium"/>
                          <w:color w:val="00206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3049905" cy="336550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387CE5" w:rsidRDefault="00D64821">
                            <w:pPr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</w:pPr>
                            <w:r w:rsidRPr="00387CE5">
                              <w:rPr>
                                <w:rFonts w:ascii="Poppins Medium" w:hAnsi="Poppins Medium" w:cs="Poppins Medium"/>
                                <w:b/>
                                <w:color w:val="002060"/>
                              </w:rPr>
                              <w:t>Email address</w:t>
                            </w:r>
                            <w:r w:rsidRPr="00387CE5"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19.8pt;width:240.15pt;height:2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f9gJwIAAEsEAAAOAAAAZHJzL2Uyb0RvYy54bWysVNtu2zAMfR+wfxD0vti5uGuMOEWXLsOA&#10;7gK0+wBZlmNhkqhJSuzu60vJSRZ028swPwiiSB2R55Be3QxakYNwXoKp6HSSUyIMh0aaXUW/PW7f&#10;XFPiAzMNU2BERZ+Epzfr169WvS3FDDpQjXAEQYwve1vRLgRbZpnnndDMT8AKg84WnGYBTbfLGsd6&#10;RNcqm+X5VdaDa6wDLrzH07vRSdcJv20FD1/a1otAVEUxt5BWl9Y6rtl6xcqdY7aT/JgG+4csNJMG&#10;Hz1D3bHAyN7J36C05A48tGHCQWfQtpKLVANWM81fVPPQMStSLUiOt2ea/P+D5Z8PXx2RTUVnlBim&#10;UaJHMQTyDgYyi+z01pcY9GAxLAx4jCqnSr29B/7dEwObjpmduHUO+k6wBrObxpvZxdURx0eQuv8E&#10;DT7D9gES0NA6HalDMgiio0pPZ2ViKhwP5/liucwLSjj65vOrokjSZaw83bbOhw8CNImbijpUPqGz&#10;w70PMRtWnkLiYx6UbLZSqWS4Xb1RjhwYdsk2famAF2HKkL6iy2JWjAT8FSJP358gtAzY7krqil6f&#10;g1gZaXtvmtSMgUk17jFlZY48RupGEsNQD0mw4iRPDc0TEutg7G6cRtx04H5S0mNnV9T/2DMnKFEf&#10;DYqznC4WcRSSsSjeztBwl5760sMMR6iKBkrG7Sak8Ym8GbhFEVuZ+I1qj5kcU8aOTbQfpyuOxKWd&#10;on79A9bPAAAA//8DAFBLAwQUAAYACAAAACEApBucVd0AAAAGAQAADwAAAGRycy9kb3ducmV2Lnht&#10;bEyPwU7DMBBE70j8g7VIXBB1aKqQhGwqhASCG5SqXN14m0TE62C7afh7zAmOoxnNvKnWsxnERM73&#10;lhFuFgkI4sbqnluE7fvjdQ7CB8VaDZYJ4Zs8rOvzs0qV2p74jaZNaEUsYV8qhC6EsZTSNx0Z5Rd2&#10;JI7ewTqjQpSuldqpUyw3g1wmSSaN6jkudGqkh46az83RIOSr5+nDv6SvuyY7DEW4up2evhzi5cV8&#10;fwci0Bz+wvCLH9Ghjkx7e2TtxYAQjwSEtMhARHeVJymIPUKxzEDWlfyPX/8AAAD//wMAUEsBAi0A&#10;FAAGAAgAAAAhALaDOJL+AAAA4QEAABMAAAAAAAAAAAAAAAAAAAAAAFtDb250ZW50X1R5cGVzXS54&#10;bWxQSwECLQAUAAYACAAAACEAOP0h/9YAAACUAQAACwAAAAAAAAAAAAAAAAAvAQAAX3JlbHMvLnJl&#10;bHNQSwECLQAUAAYACAAAACEAv5H/YCcCAABLBAAADgAAAAAAAAAAAAAAAAAuAgAAZHJzL2Uyb0Rv&#10;Yy54bWxQSwECLQAUAAYACAAAACEApBucVd0AAAAGAQAADwAAAAAAAAAAAAAAAACBBAAAZHJzL2Rv&#10;d25yZXYueG1sUEsFBgAAAAAEAAQA8wAAAIsFAAAAAA==&#10;">
                <v:textbox>
                  <w:txbxContent>
                    <w:p w:rsidR="00D64821" w:rsidRPr="00387CE5" w:rsidRDefault="00D64821">
                      <w:pPr>
                        <w:rPr>
                          <w:rFonts w:ascii="Poppins Medium" w:hAnsi="Poppins Medium" w:cs="Poppins Medium"/>
                          <w:color w:val="002060"/>
                        </w:rPr>
                      </w:pPr>
                      <w:r w:rsidRPr="00387CE5">
                        <w:rPr>
                          <w:rFonts w:ascii="Poppins Medium" w:hAnsi="Poppins Medium" w:cs="Poppins Medium"/>
                          <w:b/>
                          <w:color w:val="002060"/>
                        </w:rPr>
                        <w:t>Email address</w:t>
                      </w:r>
                      <w:r w:rsidRPr="00387CE5">
                        <w:rPr>
                          <w:rFonts w:ascii="Poppins Medium" w:hAnsi="Poppins Medium" w:cs="Poppins Medium"/>
                          <w:color w:val="00206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D64821"/>
    <w:p w:rsidR="00D64821" w:rsidRDefault="00E83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62865</wp:posOffset>
                </wp:positionV>
                <wp:extent cx="6412865" cy="702310"/>
                <wp:effectExtent l="0" t="0" r="698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865" cy="702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4821" w:rsidRPr="00387CE5" w:rsidRDefault="00D64821" w:rsidP="005D2C4A">
                            <w:pPr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</w:pPr>
                            <w:r w:rsidRPr="00387CE5">
                              <w:rPr>
                                <w:rFonts w:ascii="Poppins Medium" w:hAnsi="Poppins Medium" w:cs="Poppins Medium"/>
                                <w:b/>
                                <w:color w:val="002060"/>
                              </w:rPr>
                              <w:t>Postal address for badge order</w:t>
                            </w:r>
                            <w:r w:rsidRPr="00387CE5">
                              <w:rPr>
                                <w:rFonts w:ascii="Poppins Medium" w:hAnsi="Poppins Medium" w:cs="Poppins Medium"/>
                                <w:color w:val="00206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0;margin-top:4.95pt;width:504.95pt;height:55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/NUJwIAAEsEAAAOAAAAZHJzL2Uyb0RvYy54bWysVNtu2zAMfR+wfxD0vvgyJ02NOEWXLsOA&#10;7gK0+wBZlmNhkuhJSuzu60vJSRZ028swPwiiSB2R55Be3YxakYOwToKpaDZLKRGGQyPNrqLfHrdv&#10;lpQ4z0zDFBhR0Sfh6M369avV0Jcihw5UIyxBEOPKoa9o531fJonjndDMzaAXBp0tWM08mnaXNJYN&#10;iK5VkqfpIhnANr0FLpzD07vJSdcRv20F91/a1glPVEUxNx9XG9c6rMl6xcqdZX0n+TEN9g9ZaCYN&#10;PnqGumOekb2Vv0FpyS04aP2Mg06gbSUXsQasJktfVPPQsV7EWpAc159pcv8Pln8+fLVENhUtKDFM&#10;o0SPYvTkHYykCOwMvSsx6KHHMD/iMaocK3X9PfDvjhjYdMzsxK21MHSCNZhdFm4mF1cnHBdA6uET&#10;NPgM23uIQGNrdaAOySCIjio9nZUJqXA8XBRZvlzMKeHou0rzt1mULmHl6XZvnf8gQJOwqahF5SM6&#10;O9w7H7Jh5SkkPOZAyWYrlYqG3dUbZcmBYZds4xcLeBGmDBkqej3P5xMBf4VI4/cnCC09truSuqLL&#10;cxArA23vTROb0TOppj2mrMyRx0DdRKIf6zEKtjjJU0PzhMRamLobpxE3HdiflAzY2RV1P/bMCkrU&#10;R4PiXGdFEUYhGsX8KkfDXnrqSw8zHKEq6imZthsfxyfwZuAWRWxl5DeoPWVyTBk7NtJ+nK4wEpd2&#10;jPr1D1g/AwAA//8DAFBLAwQUAAYACAAAACEASls169wAAAAHAQAADwAAAGRycy9kb3ducmV2Lnht&#10;bEyPwU7DMBBE70j8g7VIXBC1W2hpQpwKIYHgBm0FVzfeJlHtdbDdNPw9zoneZjWrmTfFarCG9ehD&#10;60jCdCKAIVVOt1RL2G5ebpfAQlSklXGEEn4xwKq8vChUrt2JPrFfx5qlEAq5ktDE2OWch6pBq8LE&#10;dUjJ2ztvVUynr7n26pTCreEzIRbcqpZSQ6M6fG6wOqyPVsLy/q3/Du93H1/VYm+yePPQv/54Ka+v&#10;hqdHYBGH+P8MI35ChzIx7dyRdGBGQhoSJWQZsNEUYlS7pGZiDrws+Dl/+QcAAP//AwBQSwECLQAU&#10;AAYACAAAACEAtoM4kv4AAADhAQAAEwAAAAAAAAAAAAAAAAAAAAAAW0NvbnRlbnRfVHlwZXNdLnht&#10;bFBLAQItABQABgAIAAAAIQA4/SH/1gAAAJQBAAALAAAAAAAAAAAAAAAAAC8BAABfcmVscy8ucmVs&#10;c1BLAQItABQABgAIAAAAIQDVY/NUJwIAAEsEAAAOAAAAAAAAAAAAAAAAAC4CAABkcnMvZTJvRG9j&#10;LnhtbFBLAQItABQABgAIAAAAIQBKWzXr3AAAAAcBAAAPAAAAAAAAAAAAAAAAAIEEAABkcnMvZG93&#10;bnJldi54bWxQSwUGAAAAAAQABADzAAAAigUAAAAA&#10;">
                <v:textbox>
                  <w:txbxContent>
                    <w:p w:rsidR="00D64821" w:rsidRPr="00387CE5" w:rsidRDefault="00D64821" w:rsidP="005D2C4A">
                      <w:pPr>
                        <w:rPr>
                          <w:rFonts w:ascii="Poppins Medium" w:hAnsi="Poppins Medium" w:cs="Poppins Medium"/>
                          <w:color w:val="002060"/>
                        </w:rPr>
                      </w:pPr>
                      <w:r w:rsidRPr="00387CE5">
                        <w:rPr>
                          <w:rFonts w:ascii="Poppins Medium" w:hAnsi="Poppins Medium" w:cs="Poppins Medium"/>
                          <w:b/>
                          <w:color w:val="002060"/>
                        </w:rPr>
                        <w:t>Postal address for badge order</w:t>
                      </w:r>
                      <w:r w:rsidRPr="00387CE5">
                        <w:rPr>
                          <w:rFonts w:ascii="Poppins Medium" w:hAnsi="Poppins Medium" w:cs="Poppins Medium"/>
                          <w:color w:val="00206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D64821" w:rsidRDefault="00D64821"/>
    <w:p w:rsidR="00D64821" w:rsidRDefault="00D648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1350"/>
        <w:gridCol w:w="4320"/>
        <w:gridCol w:w="1530"/>
        <w:gridCol w:w="1515"/>
      </w:tblGrid>
      <w:tr w:rsidR="00D64821" w:rsidRPr="005B16C5" w:rsidTr="006E63B7">
        <w:tc>
          <w:tcPr>
            <w:tcW w:w="1548" w:type="dxa"/>
          </w:tcPr>
          <w:p w:rsidR="00D64821" w:rsidRPr="00387CE5" w:rsidRDefault="00D64821" w:rsidP="005B16C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  <w:t xml:space="preserve">Section </w:t>
            </w:r>
          </w:p>
        </w:tc>
        <w:tc>
          <w:tcPr>
            <w:tcW w:w="1350" w:type="dxa"/>
          </w:tcPr>
          <w:p w:rsidR="00D64821" w:rsidRPr="00387CE5" w:rsidRDefault="00D64821" w:rsidP="005B16C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  <w:t>Quantity</w:t>
            </w:r>
          </w:p>
        </w:tc>
        <w:tc>
          <w:tcPr>
            <w:tcW w:w="4320" w:type="dxa"/>
          </w:tcPr>
          <w:p w:rsidR="00D64821" w:rsidRPr="00387CE5" w:rsidRDefault="00D64821" w:rsidP="005B16C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  <w:t>Description</w:t>
            </w:r>
          </w:p>
        </w:tc>
        <w:tc>
          <w:tcPr>
            <w:tcW w:w="1530" w:type="dxa"/>
          </w:tcPr>
          <w:p w:rsidR="00D64821" w:rsidRPr="00387CE5" w:rsidRDefault="00D64821" w:rsidP="005B16C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  <w:t>Cost each</w:t>
            </w:r>
          </w:p>
        </w:tc>
        <w:tc>
          <w:tcPr>
            <w:tcW w:w="1515" w:type="dxa"/>
          </w:tcPr>
          <w:p w:rsidR="00D64821" w:rsidRPr="00387CE5" w:rsidRDefault="00D64821" w:rsidP="005B16C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4"/>
                <w:szCs w:val="24"/>
              </w:rPr>
              <w:t>Total cost</w:t>
            </w: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1548" w:type="dxa"/>
          </w:tcPr>
          <w:p w:rsidR="00D64821" w:rsidRPr="005B16C5" w:rsidRDefault="00D64821" w:rsidP="005B16C5">
            <w:pPr>
              <w:spacing w:after="0" w:line="240" w:lineRule="auto"/>
            </w:pPr>
          </w:p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35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432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30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387CE5" w:rsidRDefault="00D64821" w:rsidP="005B16C5">
            <w:pPr>
              <w:spacing w:after="0" w:line="240" w:lineRule="auto"/>
              <w:jc w:val="right"/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  <w:t xml:space="preserve">SUB TOTAL </w:t>
            </w:r>
          </w:p>
          <w:p w:rsidR="00D64821" w:rsidRPr="00387CE5" w:rsidRDefault="00D64821" w:rsidP="005B16C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387CE5" w:rsidRDefault="00D64821" w:rsidP="005B16C5">
            <w:pPr>
              <w:tabs>
                <w:tab w:val="left" w:pos="2189"/>
              </w:tabs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  <w:tab/>
            </w:r>
          </w:p>
          <w:p w:rsidR="00D64821" w:rsidRPr="00387CE5" w:rsidRDefault="00D64821" w:rsidP="005B16C5">
            <w:pPr>
              <w:tabs>
                <w:tab w:val="left" w:pos="2189"/>
              </w:tabs>
              <w:spacing w:after="0" w:line="240" w:lineRule="auto"/>
              <w:jc w:val="right"/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  <w:t>POSTAGE AND PACKING (PLEASE SEE LIST FOR COST)</w:t>
            </w: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  <w:tr w:rsidR="00D64821" w:rsidRPr="005B16C5" w:rsidTr="006E63B7">
        <w:tc>
          <w:tcPr>
            <w:tcW w:w="8748" w:type="dxa"/>
            <w:gridSpan w:val="4"/>
          </w:tcPr>
          <w:p w:rsidR="00D64821" w:rsidRPr="00387CE5" w:rsidRDefault="00D64821" w:rsidP="005B16C5">
            <w:pPr>
              <w:tabs>
                <w:tab w:val="left" w:pos="2189"/>
              </w:tabs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</w:pPr>
          </w:p>
          <w:p w:rsidR="00D64821" w:rsidRPr="00387CE5" w:rsidRDefault="00D64821" w:rsidP="005B16C5">
            <w:pPr>
              <w:tabs>
                <w:tab w:val="left" w:pos="2189"/>
              </w:tabs>
              <w:spacing w:after="0" w:line="240" w:lineRule="auto"/>
              <w:jc w:val="right"/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20"/>
                <w:szCs w:val="20"/>
              </w:rPr>
              <w:t>TOTAL COST (CHEQUES MADE PAYABLE TO CORNWALL GUIDES BADGE ACCOUNT)</w:t>
            </w:r>
          </w:p>
        </w:tc>
        <w:tc>
          <w:tcPr>
            <w:tcW w:w="1515" w:type="dxa"/>
          </w:tcPr>
          <w:p w:rsidR="00D64821" w:rsidRPr="005B16C5" w:rsidRDefault="00D64821" w:rsidP="005B16C5">
            <w:pPr>
              <w:spacing w:after="0" w:line="240" w:lineRule="auto"/>
            </w:pPr>
          </w:p>
        </w:tc>
      </w:tr>
    </w:tbl>
    <w:p w:rsidR="00D64821" w:rsidRDefault="00D64821" w:rsidP="00F442F4">
      <w:pPr>
        <w:spacing w:after="0" w:line="240" w:lineRule="auto"/>
        <w:rPr>
          <w:b/>
          <w:u w:val="single"/>
        </w:rPr>
      </w:pPr>
    </w:p>
    <w:p w:rsidR="00D64821" w:rsidRPr="00387CE5" w:rsidRDefault="00D64821" w:rsidP="00F442F4">
      <w:pPr>
        <w:spacing w:after="0" w:line="240" w:lineRule="auto"/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t>If you require more room please continue your order on a separate piece of paper.</w:t>
      </w:r>
    </w:p>
    <w:p w:rsidR="00D64821" w:rsidRPr="00387CE5" w:rsidRDefault="00D64821" w:rsidP="00F442F4">
      <w:pPr>
        <w:spacing w:after="0" w:line="240" w:lineRule="auto"/>
        <w:rPr>
          <w:rFonts w:ascii="Poppins Medium" w:hAnsi="Poppins Medium" w:cs="Poppins Medium"/>
          <w:b/>
          <w:color w:val="002060"/>
          <w:sz w:val="18"/>
          <w:szCs w:val="18"/>
          <w:u w:val="single"/>
        </w:rPr>
      </w:pPr>
    </w:p>
    <w:p w:rsidR="00D64821" w:rsidRPr="00387CE5" w:rsidRDefault="00D64821" w:rsidP="00F442F4">
      <w:pPr>
        <w:spacing w:after="0" w:line="240" w:lineRule="auto"/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b/>
          <w:color w:val="002060"/>
          <w:sz w:val="18"/>
          <w:szCs w:val="18"/>
          <w:u w:val="single"/>
        </w:rPr>
        <w:t>Postage and packing</w:t>
      </w:r>
      <w:r w:rsidRPr="00387CE5">
        <w:rPr>
          <w:rFonts w:ascii="Poppins Medium" w:hAnsi="Poppins Medium" w:cs="Poppins Medium"/>
          <w:color w:val="002060"/>
          <w:sz w:val="18"/>
          <w:szCs w:val="18"/>
        </w:rPr>
        <w:t>:</w:t>
      </w:r>
    </w:p>
    <w:p w:rsidR="00D64821" w:rsidRPr="00387CE5" w:rsidRDefault="00D64821" w:rsidP="00F442F4">
      <w:pPr>
        <w:spacing w:after="0" w:line="240" w:lineRule="auto"/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t>1-20       badges  please add    £1.</w:t>
      </w:r>
      <w:r w:rsidR="00B2207C" w:rsidRPr="00387CE5">
        <w:rPr>
          <w:rFonts w:ascii="Poppins Medium" w:hAnsi="Poppins Medium" w:cs="Poppins Medium"/>
          <w:color w:val="002060"/>
          <w:sz w:val="18"/>
          <w:szCs w:val="18"/>
        </w:rPr>
        <w:t>5</w:t>
      </w:r>
      <w:r w:rsidRPr="00387CE5">
        <w:rPr>
          <w:rFonts w:ascii="Poppins Medium" w:hAnsi="Poppins Medium" w:cs="Poppins Medium"/>
          <w:color w:val="002060"/>
          <w:sz w:val="18"/>
          <w:szCs w:val="18"/>
        </w:rPr>
        <w:t>0</w:t>
      </w:r>
    </w:p>
    <w:p w:rsidR="00D64821" w:rsidRPr="00387CE5" w:rsidRDefault="00D64821" w:rsidP="00F442F4">
      <w:pPr>
        <w:spacing w:after="0" w:line="240" w:lineRule="auto"/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t>21</w:t>
      </w:r>
      <w:r w:rsidR="00B2207C" w:rsidRPr="00387CE5">
        <w:rPr>
          <w:rFonts w:ascii="Poppins Medium" w:hAnsi="Poppins Medium" w:cs="Poppins Medium"/>
          <w:color w:val="002060"/>
          <w:sz w:val="18"/>
          <w:szCs w:val="18"/>
        </w:rPr>
        <w:t>-40     badges please add     £2</w:t>
      </w:r>
      <w:r w:rsidRPr="00387CE5">
        <w:rPr>
          <w:rFonts w:ascii="Poppins Medium" w:hAnsi="Poppins Medium" w:cs="Poppins Medium"/>
          <w:color w:val="002060"/>
          <w:sz w:val="18"/>
          <w:szCs w:val="18"/>
        </w:rPr>
        <w:t>.</w:t>
      </w:r>
      <w:r w:rsidR="00B2207C" w:rsidRPr="00387CE5">
        <w:rPr>
          <w:rFonts w:ascii="Poppins Medium" w:hAnsi="Poppins Medium" w:cs="Poppins Medium"/>
          <w:color w:val="002060"/>
          <w:sz w:val="18"/>
          <w:szCs w:val="18"/>
        </w:rPr>
        <w:t>0</w:t>
      </w:r>
      <w:r w:rsidRPr="00387CE5">
        <w:rPr>
          <w:rFonts w:ascii="Poppins Medium" w:hAnsi="Poppins Medium" w:cs="Poppins Medium"/>
          <w:color w:val="002060"/>
          <w:sz w:val="18"/>
          <w:szCs w:val="18"/>
        </w:rPr>
        <w:t>0</w:t>
      </w:r>
    </w:p>
    <w:p w:rsidR="00D64821" w:rsidRPr="00387CE5" w:rsidRDefault="00D64821" w:rsidP="00F442F4">
      <w:pPr>
        <w:spacing w:after="0" w:line="240" w:lineRule="auto"/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t xml:space="preserve">41- </w:t>
      </w:r>
      <w:r w:rsidR="00B2207C" w:rsidRPr="00387CE5">
        <w:rPr>
          <w:rFonts w:ascii="Poppins Medium" w:hAnsi="Poppins Medium" w:cs="Poppins Medium"/>
          <w:color w:val="002060"/>
          <w:sz w:val="18"/>
          <w:szCs w:val="18"/>
        </w:rPr>
        <w:t>60    badges please add     £2.5</w:t>
      </w:r>
      <w:r w:rsidRPr="00387CE5">
        <w:rPr>
          <w:rFonts w:ascii="Poppins Medium" w:hAnsi="Poppins Medium" w:cs="Poppins Medium"/>
          <w:color w:val="002060"/>
          <w:sz w:val="18"/>
          <w:szCs w:val="18"/>
        </w:rPr>
        <w:t>0</w:t>
      </w:r>
    </w:p>
    <w:p w:rsidR="00D64821" w:rsidRPr="00387CE5" w:rsidRDefault="00D64821" w:rsidP="00E66C33">
      <w:pPr>
        <w:spacing w:after="0" w:line="240" w:lineRule="auto"/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t xml:space="preserve">Over 61 </w:t>
      </w:r>
      <w:r w:rsidR="00387CE5">
        <w:rPr>
          <w:rFonts w:ascii="Poppins Medium" w:hAnsi="Poppins Medium" w:cs="Poppins Medium"/>
          <w:color w:val="002060"/>
          <w:sz w:val="18"/>
          <w:szCs w:val="18"/>
        </w:rPr>
        <w:t xml:space="preserve"> </w:t>
      </w:r>
      <w:bookmarkStart w:id="0" w:name="_GoBack"/>
      <w:bookmarkEnd w:id="0"/>
      <w:r w:rsidRPr="00387CE5">
        <w:rPr>
          <w:rFonts w:ascii="Poppins Medium" w:hAnsi="Poppins Medium" w:cs="Poppins Medium"/>
          <w:color w:val="002060"/>
          <w:sz w:val="18"/>
          <w:szCs w:val="18"/>
        </w:rPr>
        <w:t>badges please add</w:t>
      </w:r>
      <w:r w:rsidR="00B2207C" w:rsidRPr="00387CE5">
        <w:rPr>
          <w:rFonts w:ascii="Poppins Medium" w:hAnsi="Poppins Medium" w:cs="Poppins Medium"/>
          <w:color w:val="002060"/>
          <w:sz w:val="18"/>
          <w:szCs w:val="18"/>
        </w:rPr>
        <w:t xml:space="preserve">      £3</w:t>
      </w:r>
      <w:r w:rsidRPr="00387CE5">
        <w:rPr>
          <w:rFonts w:ascii="Poppins Medium" w:hAnsi="Poppins Medium" w:cs="Poppins Medium"/>
          <w:color w:val="002060"/>
          <w:sz w:val="18"/>
          <w:szCs w:val="18"/>
        </w:rPr>
        <w:t>.</w:t>
      </w:r>
      <w:r w:rsidR="00B2207C" w:rsidRPr="00387CE5">
        <w:rPr>
          <w:rFonts w:ascii="Poppins Medium" w:hAnsi="Poppins Medium" w:cs="Poppins Medium"/>
          <w:color w:val="002060"/>
          <w:sz w:val="18"/>
          <w:szCs w:val="18"/>
        </w:rPr>
        <w:t>0</w:t>
      </w:r>
      <w:r w:rsidRPr="00387CE5">
        <w:rPr>
          <w:rFonts w:ascii="Poppins Medium" w:hAnsi="Poppins Medium" w:cs="Poppins Medium"/>
          <w:color w:val="002060"/>
          <w:sz w:val="18"/>
          <w:szCs w:val="18"/>
        </w:rPr>
        <w:t>0</w:t>
      </w:r>
    </w:p>
    <w:p w:rsidR="00D64821" w:rsidRPr="00387CE5" w:rsidRDefault="00D64821" w:rsidP="00E66C33">
      <w:pPr>
        <w:spacing w:after="0" w:line="240" w:lineRule="auto"/>
        <w:rPr>
          <w:rFonts w:ascii="Poppins Medium" w:hAnsi="Poppins Medium" w:cs="Poppins Medium"/>
          <w:color w:val="002060"/>
          <w:sz w:val="18"/>
          <w:szCs w:val="18"/>
        </w:rPr>
      </w:pPr>
    </w:p>
    <w:p w:rsidR="00ED1090" w:rsidRPr="00387CE5" w:rsidRDefault="00D64821">
      <w:pPr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t xml:space="preserve">All orders and any queries please contact the County Badge secretary : Mrs Pamela Ellis, Iona, 3 Trevanion Road, Trewoon, St Austell, Cornwall PL25 5SY.  Email </w:t>
      </w:r>
      <w:hyperlink r:id="rId7" w:history="1">
        <w:r w:rsidRPr="00387CE5">
          <w:rPr>
            <w:rStyle w:val="Hyperlink"/>
            <w:rFonts w:ascii="Poppins Medium" w:hAnsi="Poppins Medium" w:cs="Poppins Medium"/>
            <w:color w:val="002060"/>
            <w:sz w:val="18"/>
            <w:szCs w:val="18"/>
          </w:rPr>
          <w:t>badges@girlguidingcornwall.org.uk</w:t>
        </w:r>
      </w:hyperlink>
      <w:r w:rsidRPr="00387CE5">
        <w:rPr>
          <w:rFonts w:ascii="Poppins Medium" w:hAnsi="Poppins Medium" w:cs="Poppins Medium"/>
          <w:color w:val="002060"/>
          <w:sz w:val="18"/>
          <w:szCs w:val="18"/>
        </w:rPr>
        <w:t xml:space="preserve">   Phone 01726 75905</w:t>
      </w:r>
    </w:p>
    <w:p w:rsidR="00387CE5" w:rsidRPr="00387CE5" w:rsidRDefault="00387CE5" w:rsidP="00387CE5">
      <w:pPr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lastRenderedPageBreak/>
        <w:t>GIRLGUIDING CORNWALL BADGE PRICE LIST              1st June 2023</w:t>
      </w: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7"/>
        <w:gridCol w:w="759"/>
        <w:gridCol w:w="708"/>
        <w:gridCol w:w="3775"/>
        <w:gridCol w:w="763"/>
        <w:gridCol w:w="768"/>
      </w:tblGrid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All Sections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Adults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Skill Builders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60p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Leader Promise badge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£2.00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Theme Award Badge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Theme Award Certificate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60p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50p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Trefoil Guild Promise badge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£2.00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Interest Badges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Anniversary Badges</w:t>
            </w:r>
          </w:p>
        </w:tc>
        <w:tc>
          <w:tcPr>
            <w:tcW w:w="759" w:type="dxa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60p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60p</w:t>
            </w:r>
          </w:p>
        </w:tc>
        <w:tc>
          <w:tcPr>
            <w:tcW w:w="708" w:type="dxa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Thanks badge and certificate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£4.95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Friends of Guiding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£1.35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5 year metal badge &amp; certificate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£3.00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rPr>
          <w:trHeight w:val="521"/>
        </w:trPr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  <w:u w:val="single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  <w:u w:val="single"/>
              </w:rPr>
              <w:t xml:space="preserve">Bronze, Silver and Gold Awards 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  <w:u w:val="single"/>
              </w:rPr>
              <w:t>All sections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 xml:space="preserve">Woven 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Metal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Certificates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£1.10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£2.15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£0.70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5/10/20/30/40/50 year woven long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service badge for camp blankets*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£1.50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Rainbows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All sections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rPr>
          <w:trHeight w:val="728"/>
        </w:trPr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Rainbow Promise badge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Promise certificate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Pot of Gold Badge and card (5)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£2.00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£0.50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£6.50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World badge – embroidered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 xml:space="preserve">                      Metal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 xml:space="preserve">                      Mini metal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£1.00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£1.40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£1.20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Cornwall badge - cloth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£0.45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Brownies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Cornwall badge - metal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£1.40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Brownie Promise badge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£2.00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Cornwall County Logo (Left or Right)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£0.50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Promise certificate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£0.50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County Standard woven</w:t>
            </w:r>
          </w:p>
        </w:tc>
        <w:tc>
          <w:tcPr>
            <w:tcW w:w="763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£1.00</w:t>
            </w:r>
          </w:p>
        </w:tc>
        <w:tc>
          <w:tcPr>
            <w:tcW w:w="76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rPr>
          <w:trHeight w:val="270"/>
        </w:trPr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Sixer/Second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£1.20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Cornwall Heritage badge (after completing the challenge) R/B/G</w:t>
            </w:r>
          </w:p>
        </w:tc>
        <w:tc>
          <w:tcPr>
            <w:tcW w:w="763" w:type="dxa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£1.00</w:t>
            </w:r>
          </w:p>
        </w:tc>
        <w:tc>
          <w:tcPr>
            <w:tcW w:w="768" w:type="dxa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rPr>
          <w:trHeight w:val="560"/>
        </w:trPr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Six emblems- woven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 xml:space="preserve">                     Metal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£0.80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£1.20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3775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63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68" w:type="dxa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Welcome card (pack of 5)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Leaving Brownies badge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Leaving Brownies certificate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£2.20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£1.30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  <w:t>£0.50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Issued to named individuals and paid for by County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Buddy Badge and certificate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£1.50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All Section Gold Awards (metal badge and certificate)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Commonwealth Award &amp; certificate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Guides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Guide Promise badge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£2.00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Guide Camp Permit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Patrol Leader/Patrol Second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£1.40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Queen’s Guide Silver Brooch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Rainbow/Brownie Helper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Patrol emblems – woven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 xml:space="preserve">                           metal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£1.40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£0.80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£1.20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Young Leader Qualification metal &amp; certificate</w:t>
            </w:r>
          </w:p>
        </w:tc>
      </w:tr>
      <w:tr w:rsidR="00387CE5" w:rsidRPr="00387CE5" w:rsidTr="00B6706E">
        <w:trPr>
          <w:trHeight w:val="447"/>
        </w:trPr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Promise certificate</w:t>
            </w: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br/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£0.50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Lead Away Permit &amp; certificate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Good Service Silver Brooch &amp; certificate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Going Away With/Catering/Walking/Climbing &amp; Abseiling/Narrowboating/Water Activities scheme metal badge</w:t>
            </w:r>
          </w:p>
        </w:tc>
      </w:tr>
      <w:tr w:rsidR="00387CE5" w:rsidRPr="00387CE5" w:rsidTr="00B6706E">
        <w:trPr>
          <w:trHeight w:val="520"/>
        </w:trPr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b/>
                <w:color w:val="002060"/>
                <w:sz w:val="18"/>
                <w:szCs w:val="18"/>
              </w:rPr>
              <w:t>Rangers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Ranger Promise badge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£2.00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Adult Leadership Qualification badge (£1.70 if purchased retrospectively)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Peer Educator - woven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Promise certificate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£1.00</w:t>
            </w:r>
          </w:p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£0.50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10 year long service brooches can be ordered when needed – state name of recipient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Queen’s Guide – enamel **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£2.90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Queen’s Guide – woven *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£1.10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20, 30, 40 and 50 year long service brooches are presented at the County Annual Celebration event</w:t>
            </w: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  <w:tr w:rsidR="00387CE5" w:rsidRPr="00387CE5" w:rsidTr="00B6706E"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Young Leader Promise badge</w:t>
            </w: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£2.00</w:t>
            </w: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Merge w:val="restart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  <w:r w:rsidRPr="00387CE5">
              <w:rPr>
                <w:rFonts w:ascii="Poppins Medium" w:hAnsi="Poppins Medium" w:cs="Poppins Medium"/>
                <w:color w:val="002060"/>
                <w:sz w:val="18"/>
                <w:szCs w:val="18"/>
              </w:rPr>
              <w:t>District/Division Commissioner badges</w:t>
            </w:r>
          </w:p>
        </w:tc>
      </w:tr>
      <w:tr w:rsidR="00387CE5" w:rsidRPr="00387CE5" w:rsidTr="00B6706E">
        <w:trPr>
          <w:trHeight w:val="308"/>
        </w:trPr>
        <w:tc>
          <w:tcPr>
            <w:tcW w:w="3317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59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  <w:tc>
          <w:tcPr>
            <w:tcW w:w="5306" w:type="dxa"/>
            <w:gridSpan w:val="3"/>
            <w:vMerge/>
            <w:vAlign w:val="center"/>
          </w:tcPr>
          <w:p w:rsidR="00387CE5" w:rsidRPr="00387CE5" w:rsidRDefault="00387CE5" w:rsidP="00387CE5">
            <w:pPr>
              <w:spacing w:after="0" w:line="240" w:lineRule="auto"/>
              <w:rPr>
                <w:rFonts w:ascii="Poppins Medium" w:hAnsi="Poppins Medium" w:cs="Poppins Medium"/>
                <w:color w:val="002060"/>
                <w:sz w:val="18"/>
                <w:szCs w:val="18"/>
              </w:rPr>
            </w:pPr>
          </w:p>
        </w:tc>
      </w:tr>
    </w:tbl>
    <w:p w:rsidR="00387CE5" w:rsidRPr="00387CE5" w:rsidRDefault="00387CE5" w:rsidP="00387CE5">
      <w:pPr>
        <w:rPr>
          <w:rFonts w:ascii="Poppins Medium" w:hAnsi="Poppins Medium" w:cs="Poppins Medium"/>
          <w:color w:val="002060"/>
          <w:sz w:val="18"/>
          <w:szCs w:val="18"/>
        </w:rPr>
      </w:pPr>
      <w:r w:rsidRPr="00387CE5">
        <w:rPr>
          <w:rFonts w:ascii="Poppins Medium" w:hAnsi="Poppins Medium" w:cs="Poppins Medium"/>
          <w:color w:val="002060"/>
          <w:sz w:val="18"/>
          <w:szCs w:val="18"/>
        </w:rPr>
        <w:t xml:space="preserve">*These can be purchased on behalf of a named individual who wishes to have a woven badge for their camp blanket, or ** for their badge tab (to keep their formal brooch for special occasions) </w:t>
      </w:r>
    </w:p>
    <w:sectPr w:rsidR="00387CE5" w:rsidRPr="00387CE5" w:rsidSect="006E63B7">
      <w:pgSz w:w="11906" w:h="16838"/>
      <w:pgMar w:top="360" w:right="907" w:bottom="540" w:left="90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6E2" w:rsidRDefault="00E876E2" w:rsidP="00C213FB">
      <w:pPr>
        <w:spacing w:after="0" w:line="240" w:lineRule="auto"/>
      </w:pPr>
      <w:r>
        <w:separator/>
      </w:r>
    </w:p>
  </w:endnote>
  <w:endnote w:type="continuationSeparator" w:id="0">
    <w:p w:rsidR="00E876E2" w:rsidRDefault="00E876E2" w:rsidP="00C2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Medium">
    <w:panose1 w:val="000006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6E2" w:rsidRDefault="00E876E2" w:rsidP="00C213FB">
      <w:pPr>
        <w:spacing w:after="0" w:line="240" w:lineRule="auto"/>
      </w:pPr>
      <w:r>
        <w:separator/>
      </w:r>
    </w:p>
  </w:footnote>
  <w:footnote w:type="continuationSeparator" w:id="0">
    <w:p w:rsidR="00E876E2" w:rsidRDefault="00E876E2" w:rsidP="00C213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4A"/>
    <w:rsid w:val="000B3758"/>
    <w:rsid w:val="00270F97"/>
    <w:rsid w:val="002A0001"/>
    <w:rsid w:val="00356F81"/>
    <w:rsid w:val="00387CE5"/>
    <w:rsid w:val="004A277A"/>
    <w:rsid w:val="00511F07"/>
    <w:rsid w:val="005B16C5"/>
    <w:rsid w:val="005D2C4A"/>
    <w:rsid w:val="005E415E"/>
    <w:rsid w:val="006E63B7"/>
    <w:rsid w:val="007575A3"/>
    <w:rsid w:val="007D077B"/>
    <w:rsid w:val="008454EB"/>
    <w:rsid w:val="008D242F"/>
    <w:rsid w:val="00924CB0"/>
    <w:rsid w:val="009942E4"/>
    <w:rsid w:val="00B2207C"/>
    <w:rsid w:val="00B32A5C"/>
    <w:rsid w:val="00C213FB"/>
    <w:rsid w:val="00CF4289"/>
    <w:rsid w:val="00D370B6"/>
    <w:rsid w:val="00D64821"/>
    <w:rsid w:val="00E2206F"/>
    <w:rsid w:val="00E60E93"/>
    <w:rsid w:val="00E66C33"/>
    <w:rsid w:val="00E8300A"/>
    <w:rsid w:val="00E876E2"/>
    <w:rsid w:val="00ED1090"/>
    <w:rsid w:val="00F14C81"/>
    <w:rsid w:val="00F442F4"/>
    <w:rsid w:val="00F60920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1A9C2C"/>
  <w15:docId w15:val="{8B833C00-143B-4851-82B2-9EE1AB93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A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D2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21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2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13F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13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13FB"/>
    <w:rPr>
      <w:rFonts w:cs="Times New Roman"/>
    </w:rPr>
  </w:style>
  <w:style w:type="character" w:styleId="Hyperlink">
    <w:name w:val="Hyperlink"/>
    <w:uiPriority w:val="99"/>
    <w:rsid w:val="006E63B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dges@girlguidingcornwall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Cornwall NHS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Paula Volkner</dc:creator>
  <cp:keywords/>
  <dc:description/>
  <cp:lastModifiedBy>Admin</cp:lastModifiedBy>
  <cp:revision>2</cp:revision>
  <dcterms:created xsi:type="dcterms:W3CDTF">2023-05-30T15:37:00Z</dcterms:created>
  <dcterms:modified xsi:type="dcterms:W3CDTF">2023-05-30T15:37:00Z</dcterms:modified>
</cp:coreProperties>
</file>